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33B3" w:rsidRDefault="001133B3" w:rsidP="001133B3">
      <w:r>
        <w:t>1. Как будет строиться взаимодействие УК и жильцов</w:t>
      </w:r>
    </w:p>
    <w:p w:rsidR="001133B3" w:rsidRDefault="001133B3" w:rsidP="001133B3">
      <w:r>
        <w:t>– Готов ли уже образец договора между УК и собственниками? Можно ли его получить для обсуждения?</w:t>
      </w:r>
      <w:r w:rsidR="00E92841">
        <w:t xml:space="preserve"> Шаблон договора управления уже существует. Готовы его выслать для обсуждения. Однако, приложения к договору управления в процессе создания</w:t>
      </w:r>
      <w:r w:rsidR="00C17017">
        <w:t>,</w:t>
      </w:r>
      <w:r w:rsidR="00E92841">
        <w:t xml:space="preserve"> и мы сможем их предоставить Вам в конце ноября</w:t>
      </w:r>
      <w:r w:rsidR="00C17017">
        <w:t xml:space="preserve"> – начале декабря</w:t>
      </w:r>
      <w:r w:rsidR="00E92841">
        <w:t xml:space="preserve">. Приложения к Договору управления требуют серьезной проработки, поскольку включают в себя -  состав ОДИ, Перечень работ и их периодичность, и тариф на </w:t>
      </w:r>
      <w:proofErr w:type="spellStart"/>
      <w:r w:rsidR="00E92841">
        <w:t>СиТр</w:t>
      </w:r>
      <w:proofErr w:type="spellEnd"/>
      <w:r w:rsidR="00E92841">
        <w:t xml:space="preserve"> (содержание и текущий ремонт).</w:t>
      </w:r>
    </w:p>
    <w:p w:rsidR="001133B3" w:rsidRDefault="001133B3" w:rsidP="001133B3">
      <w:r>
        <w:t>– Как будет составляться повестка первого ОСС, какие этапы и сроки проведения?</w:t>
      </w:r>
      <w:r w:rsidR="00E92841">
        <w:t xml:space="preserve"> Повестки первого ОСС состоит из вопросов достаточно стандартных для новостройки – выбор способа управления, тариф на </w:t>
      </w:r>
      <w:proofErr w:type="spellStart"/>
      <w:r w:rsidR="00E92841">
        <w:t>Ситр</w:t>
      </w:r>
      <w:proofErr w:type="spellEnd"/>
      <w:r w:rsidR="00E92841">
        <w:t xml:space="preserve">, тариф на </w:t>
      </w:r>
      <w:proofErr w:type="spellStart"/>
      <w:r w:rsidR="00E92841">
        <w:t>доп</w:t>
      </w:r>
      <w:proofErr w:type="spellEnd"/>
      <w:r w:rsidR="00E92841">
        <w:t xml:space="preserve"> услугу – охрана, тариф на </w:t>
      </w:r>
      <w:proofErr w:type="spellStart"/>
      <w:r w:rsidR="00E92841">
        <w:t>доп</w:t>
      </w:r>
      <w:proofErr w:type="spellEnd"/>
      <w:r w:rsidR="00E92841">
        <w:t xml:space="preserve"> услугу – консьерж, выбор совета дома, выбор председателя совета дома, переход на прямые договора РСО, </w:t>
      </w:r>
      <w:r w:rsidR="00C17017">
        <w:t>использование ОДИ, ограничение количества провайдеров, способ уведомления об ОСС, способ голосования и т.д. По Вашему желанию мы можем сразу включить в бюллетень интересующие Вас вопросы. Мы открыты для предложений. Шаблон бюллетеня так</w:t>
      </w:r>
      <w:r w:rsidR="007960D0">
        <w:t xml:space="preserve"> же</w:t>
      </w:r>
      <w:r w:rsidR="00C17017">
        <w:t xml:space="preserve"> сможем предоставить в ближайшее время. По срокам начала ОСС – мы привязаны к сроку получения </w:t>
      </w:r>
      <w:proofErr w:type="spellStart"/>
      <w:r w:rsidR="00C17017">
        <w:t>РнВ</w:t>
      </w:r>
      <w:proofErr w:type="spellEnd"/>
      <w:r w:rsidR="00C17017">
        <w:t xml:space="preserve">. Поэтому мы с Вами хотели согласовать повестку ОСС в декабре и подготовить уведомление, которое разместим за 10 дней до начала </w:t>
      </w:r>
      <w:proofErr w:type="gramStart"/>
      <w:r w:rsidR="00C17017">
        <w:t>ОСС ,</w:t>
      </w:r>
      <w:proofErr w:type="gramEnd"/>
      <w:r w:rsidR="00C17017">
        <w:t xml:space="preserve"> сразу после получения </w:t>
      </w:r>
      <w:proofErr w:type="spellStart"/>
      <w:r w:rsidR="00C17017">
        <w:t>РнВ</w:t>
      </w:r>
      <w:proofErr w:type="spellEnd"/>
      <w:r w:rsidR="00885E63" w:rsidRPr="00885E63">
        <w:t xml:space="preserve"> (</w:t>
      </w:r>
      <w:r w:rsidR="00885E63">
        <w:t>или ближе к дате начала выдачи ключей)</w:t>
      </w:r>
      <w:r w:rsidR="00C17017">
        <w:t>. Срок проведения ОСС – 3 месяц</w:t>
      </w:r>
      <w:bookmarkStart w:id="0" w:name="_GoBack"/>
      <w:r w:rsidR="00C17017">
        <w:t>а</w:t>
      </w:r>
      <w:bookmarkEnd w:id="0"/>
      <w:r w:rsidR="00C17017">
        <w:t>.</w:t>
      </w:r>
    </w:p>
    <w:p w:rsidR="001133B3" w:rsidRDefault="001133B3" w:rsidP="001133B3">
      <w:r>
        <w:t xml:space="preserve">– Порядок и периодичность отчётности УК </w:t>
      </w:r>
      <w:proofErr w:type="gramStart"/>
      <w:r>
        <w:t>перед жильцам</w:t>
      </w:r>
      <w:proofErr w:type="gramEnd"/>
      <w:r>
        <w:t xml:space="preserve"> ЖК</w:t>
      </w:r>
      <w:r w:rsidR="00C17017">
        <w:t xml:space="preserve">. По закону мы обязаны делать отчет </w:t>
      </w:r>
      <w:r w:rsidR="00885E63">
        <w:t>о работе УК</w:t>
      </w:r>
      <w:r w:rsidR="00C17017">
        <w:t xml:space="preserve"> 1 раз в год, но у меня есть практика делать это 1 раз в </w:t>
      </w:r>
      <w:proofErr w:type="gramStart"/>
      <w:r w:rsidR="00C17017">
        <w:t>пол года</w:t>
      </w:r>
      <w:proofErr w:type="gramEnd"/>
      <w:r w:rsidR="00C17017">
        <w:t xml:space="preserve">. Это если мы говорим о финансовой отчетности. Если мы говорим </w:t>
      </w:r>
      <w:r w:rsidR="005A464C">
        <w:t xml:space="preserve">об отчетах </w:t>
      </w:r>
      <w:r w:rsidR="00C17017">
        <w:t xml:space="preserve">о работе </w:t>
      </w:r>
      <w:proofErr w:type="gramStart"/>
      <w:r w:rsidR="00C17017">
        <w:t xml:space="preserve">УК </w:t>
      </w:r>
      <w:r w:rsidR="00885E63">
        <w:t xml:space="preserve"> с</w:t>
      </w:r>
      <w:proofErr w:type="gramEnd"/>
      <w:r w:rsidR="00885E63">
        <w:t xml:space="preserve"> точки зрения фактически выполненных </w:t>
      </w:r>
      <w:r w:rsidR="00C17017">
        <w:t>- то  мы будем готовить отчеты о</w:t>
      </w:r>
      <w:r w:rsidR="007960D0">
        <w:t xml:space="preserve"> проделанной работе за прошедшие 2 </w:t>
      </w:r>
      <w:r w:rsidR="00C17017">
        <w:t xml:space="preserve"> недел</w:t>
      </w:r>
      <w:r w:rsidR="007960D0">
        <w:t>и</w:t>
      </w:r>
      <w:r w:rsidR="00C17017">
        <w:t xml:space="preserve"> и размещать их в каналах коммуникации. А </w:t>
      </w:r>
      <w:proofErr w:type="gramStart"/>
      <w:r w:rsidR="00C17017">
        <w:t>так же</w:t>
      </w:r>
      <w:proofErr w:type="gramEnd"/>
      <w:r w:rsidR="00C17017">
        <w:t xml:space="preserve"> есть в планах готовить отчеты за месяц «Сделано-будет сделано».</w:t>
      </w:r>
      <w:r w:rsidR="00885E63">
        <w:t xml:space="preserve"> </w:t>
      </w:r>
      <w:r w:rsidR="005A464C">
        <w:t>В качестве предложения – делать обходы ОДИ совместно с Советом дома</w:t>
      </w:r>
      <w:r w:rsidR="00C17017">
        <w:t xml:space="preserve"> </w:t>
      </w:r>
      <w:r w:rsidR="005A464C">
        <w:t xml:space="preserve">1 раз в квартал и </w:t>
      </w:r>
      <w:r w:rsidR="00885E63">
        <w:t>фиксировать по Акту</w:t>
      </w:r>
      <w:r w:rsidR="005A464C">
        <w:t>.</w:t>
      </w:r>
    </w:p>
    <w:p w:rsidR="001133B3" w:rsidRDefault="001133B3" w:rsidP="00176C06">
      <w:r>
        <w:t>– Будут ли жильцы иметь возможность влиять на решение об арендаторах коммерческих площадей?</w:t>
      </w:r>
      <w:r w:rsidR="00176C06" w:rsidRPr="00176C06">
        <w:t xml:space="preserve"> </w:t>
      </w:r>
      <w:r w:rsidR="00176C06">
        <w:t xml:space="preserve">Компания </w:t>
      </w:r>
      <w:proofErr w:type="spellStart"/>
      <w:r w:rsidR="00176C06">
        <w:t>Asterus</w:t>
      </w:r>
      <w:proofErr w:type="spellEnd"/>
      <w:r w:rsidR="00176C06">
        <w:t xml:space="preserve"> является девелопером с многолетним опытом работы в области коммерческой недвижимости, в </w:t>
      </w:r>
      <w:proofErr w:type="spellStart"/>
      <w:r w:rsidR="00176C06">
        <w:t>т.ч</w:t>
      </w:r>
      <w:proofErr w:type="spellEnd"/>
      <w:r w:rsidR="00176C06">
        <w:t>. торговыми помещениями. Стратегия торговой инфраструктуры ЖК «</w:t>
      </w:r>
      <w:proofErr w:type="spellStart"/>
      <w:r w:rsidR="00176C06">
        <w:t>Alia</w:t>
      </w:r>
      <w:proofErr w:type="spellEnd"/>
      <w:r w:rsidR="00176C06">
        <w:t xml:space="preserve">» разрабатывалась ведущими консультантами, в которой будут представлены все необходимые для жителей микрорайона магазины товаров и услуг: аптека, химчистка, </w:t>
      </w:r>
      <w:proofErr w:type="spellStart"/>
      <w:r w:rsidR="00176C06">
        <w:t>минимаркет</w:t>
      </w:r>
      <w:proofErr w:type="spellEnd"/>
      <w:r w:rsidR="00176C06">
        <w:t xml:space="preserve">, салон красоты, товары для дома и др. Реализацией коммерческих помещений в рамках компании </w:t>
      </w:r>
      <w:proofErr w:type="spellStart"/>
      <w:r w:rsidR="00176C06">
        <w:t>Asterus</w:t>
      </w:r>
      <w:proofErr w:type="spellEnd"/>
      <w:r w:rsidR="00176C06">
        <w:t xml:space="preserve"> занимается команда профессионалов, которая имеет более 13 летний опыт работы с торговыми помещениями. Поэтому в рамках подбора операторов и магазинов для инфраструктуры ЖК «</w:t>
      </w:r>
      <w:proofErr w:type="spellStart"/>
      <w:r w:rsidR="00176C06">
        <w:t>Alia</w:t>
      </w:r>
      <w:proofErr w:type="spellEnd"/>
      <w:r w:rsidR="00176C06">
        <w:t>» планируется привлечение лучших и наиболее качественных операторов в каждом из рассматриваемых сегментов. Надеемся, что созданная нами инфраструктура позволит жителям с комфортом находится на территории жилого комплекса и быть обеспеченными всеми необходимыми товарами и услугами.</w:t>
      </w:r>
    </w:p>
    <w:p w:rsidR="001133B3" w:rsidRDefault="001133B3" w:rsidP="001133B3"/>
    <w:p w:rsidR="001133B3" w:rsidRDefault="001133B3" w:rsidP="001133B3">
      <w:r>
        <w:t>2. Тариф на содержание и что в него будет входить</w:t>
      </w:r>
    </w:p>
    <w:p w:rsidR="001133B3" w:rsidRDefault="001133B3" w:rsidP="001133B3">
      <w:r>
        <w:t>– Тариф за обслуживания будет одинаковый для всех корпусов?</w:t>
      </w:r>
      <w:r w:rsidR="005A464C">
        <w:t xml:space="preserve"> Базовый тариф за </w:t>
      </w:r>
      <w:proofErr w:type="spellStart"/>
      <w:r w:rsidR="005A464C">
        <w:t>СиТр</w:t>
      </w:r>
      <w:proofErr w:type="spellEnd"/>
      <w:r w:rsidR="005A464C">
        <w:t xml:space="preserve"> будет одинаковый для всех корпусов, поскольку это 1-ин дом и по закону мы не можем делать тариф разным.</w:t>
      </w:r>
      <w:r w:rsidR="00885E63">
        <w:t xml:space="preserve"> В практике есть прецеденты различных тарифов в одном доме, но анализ судебной практики не дает однозначного ответа.</w:t>
      </w:r>
    </w:p>
    <w:p w:rsidR="001133B3" w:rsidRDefault="001133B3" w:rsidP="001133B3">
      <w:r>
        <w:t>– Оплата за потребляемые ресурсы будет через УК или напрямую?</w:t>
      </w:r>
      <w:r w:rsidR="005A464C">
        <w:t xml:space="preserve"> Как я писала выше, в повестке </w:t>
      </w:r>
      <w:r w:rsidR="00885E63">
        <w:t xml:space="preserve">первого </w:t>
      </w:r>
      <w:r w:rsidR="005A464C">
        <w:t xml:space="preserve">ОСС мы предлагаем включить вопрос о переходе на прямые договора. Если жители </w:t>
      </w:r>
      <w:proofErr w:type="spellStart"/>
      <w:r w:rsidR="005A464C">
        <w:lastRenderedPageBreak/>
        <w:t>отголосуют</w:t>
      </w:r>
      <w:proofErr w:type="spellEnd"/>
      <w:r w:rsidR="005A464C">
        <w:t xml:space="preserve">, то будут платить напрямую в РСО. Если нет – то через УК. Но сразу хочу сказать, что по теплу мы не сможем ПОКА перейти на прямые договора при наличии </w:t>
      </w:r>
      <w:r w:rsidR="00885E63">
        <w:t xml:space="preserve">общего </w:t>
      </w:r>
      <w:r w:rsidR="005A464C">
        <w:t>Ц</w:t>
      </w:r>
      <w:r w:rsidR="00176C06">
        <w:t>ТП. Мы рассматриваем вопрос о п</w:t>
      </w:r>
      <w:r w:rsidR="005A464C">
        <w:t>ереходе только по электроэнерги</w:t>
      </w:r>
      <w:r w:rsidR="00176C06">
        <w:t>и и возможно по ХВС</w:t>
      </w:r>
      <w:r w:rsidR="005A464C">
        <w:t>.</w:t>
      </w:r>
    </w:p>
    <w:p w:rsidR="001133B3" w:rsidRDefault="001133B3" w:rsidP="001133B3">
      <w:r>
        <w:t>– Входит ли в оплату услуг УК регулярная мойка окон (</w:t>
      </w:r>
      <w:proofErr w:type="spellStart"/>
      <w:proofErr w:type="gramStart"/>
      <w:r>
        <w:t>т.к</w:t>
      </w:r>
      <w:proofErr w:type="spellEnd"/>
      <w:proofErr w:type="gramEnd"/>
      <w:r>
        <w:t xml:space="preserve"> они в основном не открываются)?</w:t>
      </w:r>
      <w:r w:rsidR="003A398C">
        <w:t xml:space="preserve"> В тариф будет входить помывка остекления МОП 2 раза в год</w:t>
      </w:r>
      <w:r w:rsidR="007960D0">
        <w:t xml:space="preserve"> (весной и осенью), но только МОП</w:t>
      </w:r>
      <w:r w:rsidR="003A398C">
        <w:t xml:space="preserve">. Помывка остекление собственников не будет входить в тариф за </w:t>
      </w:r>
      <w:proofErr w:type="spellStart"/>
      <w:r w:rsidR="003A398C">
        <w:t>СиТр</w:t>
      </w:r>
      <w:proofErr w:type="spellEnd"/>
      <w:r w:rsidR="003A398C">
        <w:t xml:space="preserve">. У собственников будет возможность заказать эту услугу как дополнительную, оплатив ее через </w:t>
      </w:r>
      <w:proofErr w:type="spellStart"/>
      <w:r w:rsidR="003A398C">
        <w:t>ук</w:t>
      </w:r>
      <w:proofErr w:type="spellEnd"/>
      <w:r w:rsidR="003A398C">
        <w:t xml:space="preserve">.  Либо есть вариант вынести этот вопрос на ОСС и зафиксировать дополнительный тариф </w:t>
      </w:r>
      <w:r w:rsidR="00885E63">
        <w:t xml:space="preserve">для всего дома (4 корпуса) </w:t>
      </w:r>
      <w:r w:rsidR="003A398C">
        <w:t>за помывку всего остекления</w:t>
      </w:r>
      <w:r w:rsidR="00176C06">
        <w:t xml:space="preserve"> собственников</w:t>
      </w:r>
      <w:r w:rsidR="007960D0">
        <w:t xml:space="preserve"> с определенной периодичностью</w:t>
      </w:r>
      <w:r w:rsidR="003A398C">
        <w:t>.</w:t>
      </w:r>
    </w:p>
    <w:p w:rsidR="001133B3" w:rsidRDefault="001133B3" w:rsidP="001133B3">
      <w:r>
        <w:t>– Консьерж будет только в центральном лобби или в каждом корпусе/секции?</w:t>
      </w:r>
      <w:r w:rsidR="003A398C">
        <w:t xml:space="preserve"> При наличии центрального лобби мы предполагаем, что будет и логично и экономически обоснованно посадить консьержей только там. </w:t>
      </w:r>
      <w:r w:rsidR="007960D0">
        <w:t xml:space="preserve">Наличие консьержа в центральном лобби - </w:t>
      </w:r>
      <w:r w:rsidR="00583A9B">
        <w:t xml:space="preserve"> вопрос </w:t>
      </w:r>
      <w:r w:rsidR="00885E63">
        <w:t>решения</w:t>
      </w:r>
      <w:r w:rsidR="00583A9B">
        <w:t xml:space="preserve"> на ОСС и если жители проголосуют за консьержа, то мы его туда посадим</w:t>
      </w:r>
      <w:r w:rsidR="00176C06">
        <w:t>.</w:t>
      </w:r>
      <w:r w:rsidR="007960D0">
        <w:t xml:space="preserve"> </w:t>
      </w:r>
      <w:proofErr w:type="spellStart"/>
      <w:r w:rsidR="007960D0">
        <w:t>Прогнозно</w:t>
      </w:r>
      <w:proofErr w:type="spellEnd"/>
      <w:r w:rsidR="007960D0">
        <w:t xml:space="preserve"> – график работы с 8.00 до 20.00 все 7 дней в неделю.</w:t>
      </w:r>
    </w:p>
    <w:p w:rsidR="001133B3" w:rsidRDefault="001133B3" w:rsidP="001133B3">
      <w:r>
        <w:t>– На каких условиях будет передано имущество в ведение УК и будет ли гарантийный срок (например, на посадки, которые не приживутся)?</w:t>
      </w:r>
      <w:r w:rsidR="00100E0E" w:rsidRPr="00100E0E">
        <w:t xml:space="preserve"> Все оборудование, составляющее ОДИ (общедомовое имущество) передается по Акту передачи между Застрой</w:t>
      </w:r>
      <w:r w:rsidR="003A398C">
        <w:t>щиком и Управляющей Компанией. С</w:t>
      </w:r>
      <w:r w:rsidR="00100E0E" w:rsidRPr="00100E0E">
        <w:t>огласно договору</w:t>
      </w:r>
      <w:r w:rsidR="007960D0">
        <w:t>,</w:t>
      </w:r>
      <w:r w:rsidR="00100E0E" w:rsidRPr="00100E0E">
        <w:t xml:space="preserve"> между Застройщиком и Генподрядчиком конструктив имеет гарантию 5 лет, инженерные системы имеют гарантию 3 года с даты подписания Акта передачи. На посадки есть га</w:t>
      </w:r>
      <w:r w:rsidR="003A398C">
        <w:t>рантийный срок на приживаемость</w:t>
      </w:r>
      <w:r w:rsidR="00100E0E" w:rsidRPr="00100E0E">
        <w:t>.</w:t>
      </w:r>
    </w:p>
    <w:p w:rsidR="001133B3" w:rsidRDefault="001133B3" w:rsidP="001133B3"/>
    <w:p w:rsidR="001133B3" w:rsidRDefault="001133B3" w:rsidP="001133B3">
      <w:r>
        <w:t>3. Как будет организована защита от установки кондиционеров на фасадах? Каковы будут правила размещения других систем ве</w:t>
      </w:r>
      <w:r w:rsidR="003A398C">
        <w:t>н</w:t>
      </w:r>
      <w:r>
        <w:t xml:space="preserve">тиляции (приточные, </w:t>
      </w:r>
      <w:proofErr w:type="spellStart"/>
      <w:r>
        <w:t>бризеры</w:t>
      </w:r>
      <w:proofErr w:type="spellEnd"/>
      <w:r>
        <w:t>)?</w:t>
      </w:r>
      <w:r w:rsidR="00100E0E" w:rsidRPr="00100E0E">
        <w:t xml:space="preserve"> Всем собств</w:t>
      </w:r>
      <w:r w:rsidR="003A398C">
        <w:t xml:space="preserve">енникам </w:t>
      </w:r>
      <w:r w:rsidR="00100E0E" w:rsidRPr="00100E0E">
        <w:t>квартир при передаче ключей будет передана под подпись инструкция по эксплуатации квартиры и технические условия на подключение к инженерным сетям здания, в которых будет четко прописан порядок, место для монтажа внешнего блока сплит систем. При ежедневных обходах будет фиксироваться каждое нарушение данных регламентов, составляться предписание на устранение</w:t>
      </w:r>
      <w:r w:rsidR="003A398C">
        <w:t>. П</w:t>
      </w:r>
      <w:r w:rsidR="00100E0E" w:rsidRPr="00100E0E">
        <w:t>ри игнорировании данного предписания будут проводиться судебные и иные действия.</w:t>
      </w:r>
    </w:p>
    <w:p w:rsidR="001133B3" w:rsidRDefault="001133B3" w:rsidP="001133B3"/>
    <w:p w:rsidR="001133B3" w:rsidRDefault="001133B3" w:rsidP="001133B3">
      <w:r>
        <w:t>4. На период ремонта в квартирах</w:t>
      </w:r>
    </w:p>
    <w:p w:rsidR="001133B3" w:rsidRDefault="001133B3" w:rsidP="001133B3">
      <w:r>
        <w:t>– Как будет организован ввоз стройматериалов, какие будут ограничения</w:t>
      </w:r>
      <w:r w:rsidR="003A398C">
        <w:t>.</w:t>
      </w:r>
      <w:r w:rsidR="0043679F">
        <w:t xml:space="preserve"> Ввоз стройматериалов на автомобиле только по пропуску, и только через паркинг. Единственное ограничение – это высота автомобиля для въезда в паркинг (необходимо уточнить точные размеры) </w:t>
      </w:r>
      <w:r w:rsidR="0018224E">
        <w:t>Заказав разовый пропуск</w:t>
      </w:r>
      <w:r w:rsidR="0043679F">
        <w:t xml:space="preserve"> (в УК или МП)</w:t>
      </w:r>
      <w:r w:rsidR="0018224E">
        <w:t xml:space="preserve"> на автомобиль строительная бригада сможет въехать на территорию паркинга и разгрузить стройматериалы</w:t>
      </w:r>
      <w:r w:rsidR="006F5818">
        <w:t xml:space="preserve"> в непосредственной близости от лифтового холла</w:t>
      </w:r>
      <w:r w:rsidR="00885E63">
        <w:t xml:space="preserve"> нужного им корпуса</w:t>
      </w:r>
      <w:r w:rsidR="0018224E">
        <w:t xml:space="preserve">. </w:t>
      </w:r>
      <w:r w:rsidR="0043679F">
        <w:t>Разгрузка стройматериалов планируется осуществлять только через паркинг.</w:t>
      </w:r>
      <w:r w:rsidR="0043679F">
        <w:t xml:space="preserve"> Время разгрузки мы тоже планируем регламентировать – не более ХХ часа. </w:t>
      </w:r>
      <w:r w:rsidR="0018224E">
        <w:t>Для простоты и удобства возможно будет взять в аренду у УК тележку</w:t>
      </w:r>
      <w:r w:rsidR="006F5818">
        <w:t xml:space="preserve"> (безвозмездно)</w:t>
      </w:r>
      <w:r w:rsidR="0018224E">
        <w:t xml:space="preserve">. Детальная инструкция по правилам проведения ремонтных работ, а </w:t>
      </w:r>
      <w:proofErr w:type="gramStart"/>
      <w:r w:rsidR="0018224E">
        <w:t>так же</w:t>
      </w:r>
      <w:proofErr w:type="gramEnd"/>
      <w:r w:rsidR="0018224E">
        <w:t xml:space="preserve"> организации разгрузки будет прописано в Регламенте проживания и выдана в момент выдачи ключей.</w:t>
      </w:r>
    </w:p>
    <w:p w:rsidR="001133B3" w:rsidRDefault="001133B3" w:rsidP="001133B3">
      <w:r>
        <w:t>– Как будет организована уборка строительного мусора, планируется ли разовая плата за вывоз контейнеров строительного мусора во время ремонтов</w:t>
      </w:r>
      <w:r w:rsidR="00820DF5">
        <w:t>.</w:t>
      </w:r>
      <w:r w:rsidR="0018224E" w:rsidRPr="0018224E">
        <w:t xml:space="preserve"> </w:t>
      </w:r>
      <w:r w:rsidR="0018224E">
        <w:t xml:space="preserve">В момент выдачи ключей каждому собственнику будет предложено подписать договор на оказание дополнительной услуги – вывоз строительного мусора в течении года с момента передачи квартиры. Стоимость договора будет </w:t>
      </w:r>
      <w:r w:rsidR="0018224E">
        <w:lastRenderedPageBreak/>
        <w:t xml:space="preserve">зависеть от площади квартиры и оплата будет </w:t>
      </w:r>
      <w:r w:rsidR="0043679F">
        <w:t xml:space="preserve">разовой/или </w:t>
      </w:r>
      <w:r w:rsidR="0018224E">
        <w:t xml:space="preserve">разнесена на 12 месяцев. УК поставит </w:t>
      </w:r>
      <w:r w:rsidR="0043679F">
        <w:t xml:space="preserve">на территории ЖК </w:t>
      </w:r>
      <w:r w:rsidR="0018224E">
        <w:t xml:space="preserve">2 бункера по 8 м3 в доступности для строителей и будет вывозить их по мере наполнения. Нам очень важно сохранить </w:t>
      </w:r>
      <w:proofErr w:type="spellStart"/>
      <w:r w:rsidR="0018224E">
        <w:t>МОПы</w:t>
      </w:r>
      <w:proofErr w:type="spellEnd"/>
      <w:r w:rsidR="0018224E">
        <w:t xml:space="preserve"> и минимизировать захламление</w:t>
      </w:r>
      <w:r w:rsidR="0043679F">
        <w:t xml:space="preserve"> строительным мусором</w:t>
      </w:r>
      <w:r w:rsidR="0018224E">
        <w:t xml:space="preserve">. Выносить этот строительный мусор можно будет только через паркинг, что бы лобби первых этажей не пострадали. На территории паркинга </w:t>
      </w:r>
      <w:r w:rsidR="0043679F">
        <w:t xml:space="preserve">можно будет воспользоваться тележками </w:t>
      </w:r>
      <w:r w:rsidR="0018224E">
        <w:t>для более простой загрузки-разгрузки стройматериалов и строительного мусора</w:t>
      </w:r>
      <w:r w:rsidR="0043679F">
        <w:t>, которые можно будет взять в аренду у УК(безвозмездно)</w:t>
      </w:r>
      <w:r w:rsidR="0018224E">
        <w:t>.</w:t>
      </w:r>
    </w:p>
    <w:p w:rsidR="001133B3" w:rsidRDefault="001133B3" w:rsidP="001133B3">
      <w:r>
        <w:t>– Где планируется разгрузка строительных материалов? Какие условия доступа?</w:t>
      </w:r>
      <w:r w:rsidR="00820DF5">
        <w:t xml:space="preserve"> Разгрузка стройматериалов планируется ТОЛЬКО через паркинг. Заказав пропуск в УК</w:t>
      </w:r>
      <w:r w:rsidR="00583A9B">
        <w:t xml:space="preserve"> на машину</w:t>
      </w:r>
      <w:r w:rsidR="00820DF5">
        <w:t xml:space="preserve"> </w:t>
      </w:r>
      <w:proofErr w:type="gramStart"/>
      <w:r w:rsidR="00820DF5">
        <w:t>( или</w:t>
      </w:r>
      <w:proofErr w:type="gramEnd"/>
      <w:r w:rsidR="00820DF5">
        <w:t xml:space="preserve"> Мобильном приложении</w:t>
      </w:r>
      <w:r w:rsidR="0043679F">
        <w:t xml:space="preserve"> – срок запуска надо уточнить</w:t>
      </w:r>
      <w:r w:rsidR="00820DF5">
        <w:t xml:space="preserve"> )можно будет проехать к лифтовому холлу нужного корпуса и произвести разгрузку. </w:t>
      </w:r>
    </w:p>
    <w:p w:rsidR="001133B3" w:rsidRPr="00C463C6" w:rsidRDefault="001133B3" w:rsidP="001133B3">
      <w:r>
        <w:t>– Как будет организован в период проведения жильцами ремонтных работ контроль за сохранностью и чистотой общедомового имущества, включая лифты?</w:t>
      </w:r>
      <w:r w:rsidR="00820DF5">
        <w:t xml:space="preserve"> Лифтовые холлы на минус 1-ом этаже, а </w:t>
      </w:r>
      <w:proofErr w:type="gramStart"/>
      <w:r w:rsidR="00820DF5">
        <w:t>так же</w:t>
      </w:r>
      <w:proofErr w:type="gramEnd"/>
      <w:r w:rsidR="00820DF5">
        <w:t xml:space="preserve"> сами лифты будут зашиты защитными материалами</w:t>
      </w:r>
      <w:r w:rsidR="005E1902">
        <w:t xml:space="preserve"> (ЛДСП с пленочным покрытием)</w:t>
      </w:r>
      <w:r w:rsidR="00C463C6">
        <w:t xml:space="preserve">, антивандальными. </w:t>
      </w:r>
      <w:r w:rsidR="00C463C6" w:rsidRPr="00C463C6">
        <w:t>Всем собственникам квартир при передаче ключей будет передана под подпись инструкци</w:t>
      </w:r>
      <w:r w:rsidR="00C463C6">
        <w:t xml:space="preserve">я по эксплуатации, включая </w:t>
      </w:r>
      <w:r w:rsidR="005E1902">
        <w:t xml:space="preserve">Регламент - </w:t>
      </w:r>
      <w:r w:rsidR="00C463C6">
        <w:t xml:space="preserve">правила ремонта и проживания. В этом документе будет фиксация состояния </w:t>
      </w:r>
      <w:proofErr w:type="spellStart"/>
      <w:r w:rsidR="00C463C6">
        <w:t>Моп</w:t>
      </w:r>
      <w:proofErr w:type="spellEnd"/>
      <w:r w:rsidR="00C463C6">
        <w:t xml:space="preserve"> до начала ремонта и по его окончанию, а </w:t>
      </w:r>
      <w:proofErr w:type="gramStart"/>
      <w:r w:rsidR="00C463C6">
        <w:t>так же</w:t>
      </w:r>
      <w:proofErr w:type="gramEnd"/>
      <w:r w:rsidR="00C463C6">
        <w:t xml:space="preserve"> прописаны отв</w:t>
      </w:r>
      <w:r w:rsidR="005E1902">
        <w:t>етственности собственника жилья в случае ущерба.</w:t>
      </w:r>
    </w:p>
    <w:p w:rsidR="001133B3" w:rsidRDefault="001133B3" w:rsidP="001133B3">
      <w:r>
        <w:t>– Будут ли на период ремонтов установлены "периоды тишины" (отличные от установленных законом)? Если да, то на какой срок?</w:t>
      </w:r>
      <w:r w:rsidR="00C463C6">
        <w:t xml:space="preserve"> – если необходимо, мы можем </w:t>
      </w:r>
      <w:r w:rsidR="005E1902">
        <w:t>совместно продумать этот вопрос.</w:t>
      </w:r>
    </w:p>
    <w:p w:rsidR="001133B3" w:rsidRPr="00E62E22" w:rsidRDefault="001133B3" w:rsidP="001133B3">
      <w:r w:rsidRPr="00E62E22">
        <w:t>– Как будет осуществляться контроль?</w:t>
      </w:r>
      <w:r w:rsidR="00C463C6" w:rsidRPr="00E62E22">
        <w:t xml:space="preserve"> </w:t>
      </w:r>
      <w:r w:rsidR="0043679F" w:rsidRPr="00E62E22">
        <w:t xml:space="preserve">Из практики, </w:t>
      </w:r>
      <w:r w:rsidR="00E62E22">
        <w:t>эффективный</w:t>
      </w:r>
      <w:r w:rsidR="0043679F" w:rsidRPr="00E62E22">
        <w:t xml:space="preserve"> способ контролировать ремонтные работы – это подписывать с собственниками договор на технический надзор </w:t>
      </w:r>
      <w:proofErr w:type="gramStart"/>
      <w:r w:rsidR="0043679F" w:rsidRPr="00E62E22">
        <w:t>( платная</w:t>
      </w:r>
      <w:proofErr w:type="gramEnd"/>
      <w:r w:rsidR="0043679F" w:rsidRPr="00E62E22">
        <w:t xml:space="preserve"> </w:t>
      </w:r>
      <w:proofErr w:type="spellStart"/>
      <w:r w:rsidR="0043679F" w:rsidRPr="00E62E22">
        <w:t>доп</w:t>
      </w:r>
      <w:proofErr w:type="spellEnd"/>
      <w:r w:rsidR="0043679F" w:rsidRPr="00E62E22">
        <w:t xml:space="preserve"> услуга). </w:t>
      </w:r>
      <w:r w:rsidR="00C95823" w:rsidRPr="00E62E22">
        <w:t>Наличие этого договора позволяет беспрепятственно попадать в квартиру и избежать несанкционированных перепланировок, переноса мокрых зон, вынос фасадов и других действий.</w:t>
      </w:r>
      <w:r w:rsidR="00E62E22" w:rsidRPr="00E62E22">
        <w:t xml:space="preserve"> </w:t>
      </w:r>
      <w:r w:rsidR="00E62E22">
        <w:t>Инженер по техническому надзору будет осуществлять ежедневные плановые обходы для контроля выполнения работ.</w:t>
      </w:r>
    </w:p>
    <w:p w:rsidR="001133B3" w:rsidRDefault="001133B3" w:rsidP="001133B3"/>
    <w:p w:rsidR="001133B3" w:rsidRDefault="001133B3" w:rsidP="001133B3">
      <w:r>
        <w:t>5. Охрана и работа СКУД</w:t>
      </w:r>
    </w:p>
    <w:p w:rsidR="001133B3" w:rsidRDefault="001133B3" w:rsidP="001133B3">
      <w:r>
        <w:t>– Как будет осуществляться охрана?</w:t>
      </w:r>
      <w:r w:rsidR="00C463C6">
        <w:t xml:space="preserve"> </w:t>
      </w:r>
      <w:r w:rsidR="00030D6B">
        <w:t>Охрана ЖК,</w:t>
      </w:r>
      <w:r w:rsidR="00C463C6">
        <w:t xml:space="preserve"> </w:t>
      </w:r>
      <w:r w:rsidR="00030D6B">
        <w:t>е</w:t>
      </w:r>
      <w:r w:rsidR="00C463C6">
        <w:t xml:space="preserve">сли за нее проголосуют собственники будет круглосуточная. После изучения проекта видеонаблюдения и проведения переговоров с 2-мя </w:t>
      </w:r>
      <w:proofErr w:type="spellStart"/>
      <w:r w:rsidR="00C463C6">
        <w:t>ЧОПами</w:t>
      </w:r>
      <w:proofErr w:type="spellEnd"/>
      <w:r w:rsidR="00C463C6">
        <w:t xml:space="preserve"> мы пришли к выводу, что на объекте необходимо 3 человека (3 поста). Один из которых </w:t>
      </w:r>
      <w:proofErr w:type="spellStart"/>
      <w:r w:rsidR="00C463C6">
        <w:t>отсматривает</w:t>
      </w:r>
      <w:proofErr w:type="spellEnd"/>
      <w:r w:rsidR="00C463C6">
        <w:t xml:space="preserve"> камеры видеонаблюдения, два других делают обходы. </w:t>
      </w:r>
      <w:r w:rsidR="007A676A">
        <w:t xml:space="preserve">На наш </w:t>
      </w:r>
      <w:proofErr w:type="gramStart"/>
      <w:r w:rsidR="007A676A">
        <w:t>взгляд это</w:t>
      </w:r>
      <w:proofErr w:type="gramEnd"/>
      <w:r w:rsidR="007A676A">
        <w:t xml:space="preserve"> оптимальный состав охраны, который позволит обеспечивать пропускной режим, а так же мониторинг ситуации на ЖК.</w:t>
      </w:r>
    </w:p>
    <w:p w:rsidR="001133B3" w:rsidRDefault="001133B3" w:rsidP="001133B3">
      <w:r>
        <w:t xml:space="preserve">– Как будет органичен доступ на территорию </w:t>
      </w:r>
      <w:proofErr w:type="spellStart"/>
      <w:r>
        <w:t>жк</w:t>
      </w:r>
      <w:proofErr w:type="spellEnd"/>
      <w:r>
        <w:t xml:space="preserve"> посторонних лиц?</w:t>
      </w:r>
      <w:r w:rsidR="00030D6B">
        <w:t xml:space="preserve"> Территория ЖК огорожена забором. По периметру</w:t>
      </w:r>
      <w:r w:rsidR="007A676A">
        <w:t xml:space="preserve">, в соответствии с проектом, </w:t>
      </w:r>
      <w:proofErr w:type="gramStart"/>
      <w:r w:rsidR="007A676A">
        <w:t xml:space="preserve">установлены </w:t>
      </w:r>
      <w:r w:rsidR="00030D6B">
        <w:t xml:space="preserve"> камеры</w:t>
      </w:r>
      <w:proofErr w:type="gramEnd"/>
      <w:r w:rsidR="00030D6B">
        <w:t xml:space="preserve"> видеонаблюдения. Проход на территорию только через заказанный пропуск на посетителя или машину.</w:t>
      </w:r>
      <w:r w:rsidR="007A676A">
        <w:t xml:space="preserve"> Пропуск можно будет заказать через УК, или мобильное приложение (срок начала работы МП – уточним)</w:t>
      </w:r>
    </w:p>
    <w:p w:rsidR="001133B3" w:rsidRDefault="001133B3" w:rsidP="001133B3">
      <w:r>
        <w:t>– Как будет ограничен въезд на паркинг лицам, не имеющим парковки в собственности?</w:t>
      </w:r>
      <w:r w:rsidR="00D47CAB">
        <w:t xml:space="preserve"> У собственников будет карта доступа, не собственник может только по пропуску.</w:t>
      </w:r>
    </w:p>
    <w:p w:rsidR="001133B3" w:rsidRDefault="001133B3" w:rsidP="001133B3">
      <w:r>
        <w:t>– Каким образом будет контролироваться время заезда (ну и в целом принцип действия СКУД)?</w:t>
      </w:r>
    </w:p>
    <w:p w:rsidR="005D3FAA" w:rsidRDefault="00D47CAB" w:rsidP="005D3FAA">
      <w:r>
        <w:t>Д</w:t>
      </w:r>
      <w:r w:rsidR="005D3FAA">
        <w:t xml:space="preserve">оступ в зоны и выделенные помещения согласно разграничению прав доступа. Основанием для допуска в помещения является карта жильца/сотрудника с бесконтактной технологией </w:t>
      </w:r>
      <w:r w:rsidR="005D3FAA">
        <w:lastRenderedPageBreak/>
        <w:t>считывания. Права доступа (разрешенные зоны доступа и временные интервалы) устанавливаются администратором СКУД;</w:t>
      </w:r>
    </w:p>
    <w:p w:rsidR="005D3FAA" w:rsidRDefault="005D3FAA" w:rsidP="005D3FAA">
      <w:r>
        <w:t>-</w:t>
      </w:r>
      <w:r>
        <w:tab/>
        <w:t>выдачу сигналов тревоги на АРМ ЦПУ, АРМ СБ в случае несанкционированного проникновения в зоны доступа и выделенные помещения (вскрытие двери);</w:t>
      </w:r>
    </w:p>
    <w:p w:rsidR="005D3FAA" w:rsidRDefault="005D3FAA" w:rsidP="005D3FAA">
      <w:r>
        <w:t>-</w:t>
      </w:r>
      <w:r>
        <w:tab/>
        <w:t>возможность вывода на рабочее место поста охраны на проходной фотографии пользователя, проходящего через точки доступа;</w:t>
      </w:r>
    </w:p>
    <w:p w:rsidR="005D3FAA" w:rsidRDefault="005D3FAA" w:rsidP="005D3FAA">
      <w:r>
        <w:t>-</w:t>
      </w:r>
      <w:r>
        <w:tab/>
        <w:t>возможность графического отображения состояния подсистем ИСБ (наличие тревог, нештатных ситуаций, оперативной информации);</w:t>
      </w:r>
    </w:p>
    <w:p w:rsidR="005D3FAA" w:rsidRDefault="005D3FAA" w:rsidP="005D3FAA">
      <w:r>
        <w:t>-</w:t>
      </w:r>
      <w:r>
        <w:tab/>
        <w:t>отображение событий о превышении лимита времени (12часов) нахождения автомобилей на гостевой парковке (подземная автостоянка) по пропускам и системе распознавании номеров (интеграция с системой охранного телевидения на программном уровне)</w:t>
      </w:r>
    </w:p>
    <w:p w:rsidR="005D3FAA" w:rsidRDefault="005D3FAA" w:rsidP="005D3FAA">
      <w:r>
        <w:t>-</w:t>
      </w:r>
      <w:r>
        <w:tab/>
        <w:t>протоколирование (архивирование) всех происходящих в системе событий;</w:t>
      </w:r>
    </w:p>
    <w:p w:rsidR="005D3FAA" w:rsidRDefault="005D3FAA" w:rsidP="005D3FAA">
      <w:r>
        <w:t>-</w:t>
      </w:r>
      <w:r>
        <w:tab/>
        <w:t>запросы на вход и на выход;</w:t>
      </w:r>
    </w:p>
    <w:p w:rsidR="005D3FAA" w:rsidRDefault="005D3FAA" w:rsidP="005D3FAA">
      <w:r>
        <w:t>-</w:t>
      </w:r>
      <w:r>
        <w:tab/>
        <w:t>тревожные сообщения;</w:t>
      </w:r>
    </w:p>
    <w:p w:rsidR="005D3FAA" w:rsidRDefault="005D3FAA" w:rsidP="005D3FAA">
      <w:r>
        <w:t>-</w:t>
      </w:r>
      <w:r>
        <w:tab/>
        <w:t>неисправности;</w:t>
      </w:r>
    </w:p>
    <w:p w:rsidR="005D3FAA" w:rsidRDefault="005D3FAA" w:rsidP="005D3FAA">
      <w:r>
        <w:t>-</w:t>
      </w:r>
      <w:r>
        <w:tab/>
        <w:t>переход оборудования на резервное электропитание;</w:t>
      </w:r>
    </w:p>
    <w:p w:rsidR="005D3FAA" w:rsidRDefault="005D3FAA" w:rsidP="005D3FAA">
      <w:r>
        <w:t>-</w:t>
      </w:r>
      <w:r>
        <w:tab/>
        <w:t>корректирование времени;</w:t>
      </w:r>
    </w:p>
    <w:p w:rsidR="005D3FAA" w:rsidRDefault="005D3FAA" w:rsidP="005D3FAA">
      <w:r>
        <w:t>-</w:t>
      </w:r>
      <w:r>
        <w:tab/>
        <w:t>защиту от преднамеренного искажения или уничтожения протокола событий;</w:t>
      </w:r>
    </w:p>
    <w:p w:rsidR="005D3FAA" w:rsidRDefault="005D3FAA" w:rsidP="005D3FAA">
      <w:r>
        <w:t>-</w:t>
      </w:r>
      <w:r>
        <w:tab/>
        <w:t>блокирование точек доступа при возникновении нештатных ситуаций и деблокирование при необходимости, чтобы обеспечить эвакуацию жильцов. Блокирование и деблокирование точек доступа осуществляться вручную и с АРМ пожарного или АРМ охраны;</w:t>
      </w:r>
    </w:p>
    <w:p w:rsidR="005D3FAA" w:rsidRDefault="005D3FAA" w:rsidP="005D3FAA">
      <w:r>
        <w:t>-</w:t>
      </w:r>
      <w:r>
        <w:tab/>
        <w:t>интеграцию с другими подсистемами ИСБ на программном и аппаратном уровне;</w:t>
      </w:r>
    </w:p>
    <w:p w:rsidR="005D3FAA" w:rsidRDefault="005D3FAA" w:rsidP="005D3FAA">
      <w:r>
        <w:t>-</w:t>
      </w:r>
      <w:r>
        <w:tab/>
        <w:t>возможность управления точками прохода с использованием графических поэтажных планов;</w:t>
      </w:r>
    </w:p>
    <w:p w:rsidR="005D3FAA" w:rsidRDefault="005D3FAA" w:rsidP="005D3FAA">
      <w:r>
        <w:t>-</w:t>
      </w:r>
      <w:r>
        <w:tab/>
        <w:t>автоматическое резервирование базы данных в соответствии с заданным расписанием.</w:t>
      </w:r>
    </w:p>
    <w:p w:rsidR="001133B3" w:rsidRDefault="001133B3" w:rsidP="001133B3">
      <w:r>
        <w:t>– Где будет установлено видеонаблюдение (паркинг, лифты, холлы всех этажей)?</w:t>
      </w:r>
      <w:r w:rsidR="005D3FAA" w:rsidRPr="005D3FAA">
        <w:t xml:space="preserve"> Согласно проекта камеры видеонаблюдения установлены в паркинге (</w:t>
      </w:r>
      <w:proofErr w:type="gramStart"/>
      <w:r w:rsidR="005D3FAA" w:rsidRPr="005D3FAA">
        <w:t>проезды ,</w:t>
      </w:r>
      <w:proofErr w:type="gramEnd"/>
      <w:r w:rsidR="005D3FAA" w:rsidRPr="005D3FAA">
        <w:t xml:space="preserve"> въездной пандус, лифтовые холлы), в домах камеры установлены во входных группах и лифтовых холлах, выходы на кровлю и по периметру зданий. В квартирных этажных холлах видеокамеры не предусмотрены.</w:t>
      </w:r>
    </w:p>
    <w:p w:rsidR="001133B3" w:rsidRDefault="001133B3" w:rsidP="001133B3">
      <w:r>
        <w:t>– Не будет ли УК возражать против самостоятельной установки видеонаблюдения на этаже (при согласии соседей)?</w:t>
      </w:r>
      <w:r w:rsidR="005D3FAA" w:rsidRPr="005D3FAA">
        <w:t xml:space="preserve"> Данный вопрос возможно вынести на ОСС, УК возражать не будет.</w:t>
      </w:r>
    </w:p>
    <w:p w:rsidR="005D3FAA" w:rsidRPr="00E62E22" w:rsidRDefault="001133B3" w:rsidP="001133B3">
      <w:r>
        <w:t xml:space="preserve">– </w:t>
      </w:r>
      <w:r w:rsidRPr="00E62E22">
        <w:t>Условия выдачи записей с камер видеонаблюдения</w:t>
      </w:r>
    </w:p>
    <w:p w:rsidR="001133B3" w:rsidRDefault="005D3FAA" w:rsidP="001133B3">
      <w:r w:rsidRPr="00E62E22">
        <w:t xml:space="preserve">По письменному заявлению собственника в офисе УК возможен просмотр записей камер, передача записи возможна </w:t>
      </w:r>
      <w:r w:rsidR="00E62E22" w:rsidRPr="00E62E22">
        <w:t xml:space="preserve">ТОЛЬКО </w:t>
      </w:r>
      <w:r w:rsidRPr="00E62E22">
        <w:t>государственным органам (полиции)</w:t>
      </w:r>
      <w:r w:rsidR="00E62E22">
        <w:t xml:space="preserve"> при обращении</w:t>
      </w:r>
      <w:r w:rsidRPr="00E62E22">
        <w:t>.</w:t>
      </w:r>
    </w:p>
    <w:p w:rsidR="005D3FAA" w:rsidRDefault="001133B3" w:rsidP="001133B3">
      <w:r>
        <w:t>– Как долго будут храниться записи</w:t>
      </w:r>
      <w:r w:rsidR="005D3FAA">
        <w:t xml:space="preserve"> </w:t>
      </w:r>
    </w:p>
    <w:p w:rsidR="001133B3" w:rsidRDefault="005D3FAA" w:rsidP="001133B3">
      <w:r w:rsidRPr="005D3FAA">
        <w:t xml:space="preserve">Хранение записей составляет </w:t>
      </w:r>
      <w:r w:rsidR="009407FD">
        <w:t>от двух недель (точный срок хранения – уточним)</w:t>
      </w:r>
      <w:r w:rsidRPr="005D3FAA">
        <w:t>,</w:t>
      </w:r>
      <w:r w:rsidR="009407FD">
        <w:t xml:space="preserve"> но</w:t>
      </w:r>
      <w:r w:rsidRPr="005D3FAA">
        <w:t xml:space="preserve"> возможна корректировка наращиванием хранилища.</w:t>
      </w:r>
    </w:p>
    <w:p w:rsidR="001133B3" w:rsidRDefault="001133B3" w:rsidP="001133B3">
      <w:r>
        <w:t>– Будут ли закрываться тамбурные двери на этажах, будут ли они подключены они к СКУД?</w:t>
      </w:r>
    </w:p>
    <w:p w:rsidR="00B529B1" w:rsidRDefault="00B529B1" w:rsidP="001133B3">
      <w:r w:rsidRPr="00B529B1">
        <w:lastRenderedPageBreak/>
        <w:t>Закрывание тамбурных дверей межквартирных холлов проектом не предусмотрено.</w:t>
      </w:r>
    </w:p>
    <w:p w:rsidR="001133B3" w:rsidRDefault="001133B3" w:rsidP="001133B3"/>
    <w:p w:rsidR="001133B3" w:rsidRDefault="001133B3" w:rsidP="001133B3">
      <w:r>
        <w:t>6. Прочие вопросы</w:t>
      </w:r>
    </w:p>
    <w:p w:rsidR="001133B3" w:rsidRDefault="001133B3" w:rsidP="001133B3">
      <w:r>
        <w:t>– 10В – это один дом или будет разделён на 4 (ОСС будет по каждому или для всего блока)?</w:t>
      </w:r>
      <w:r w:rsidR="00D47CAB">
        <w:t xml:space="preserve"> 10В – это 1 </w:t>
      </w:r>
      <w:proofErr w:type="gramStart"/>
      <w:r w:rsidR="00D47CAB">
        <w:t>дом</w:t>
      </w:r>
      <w:proofErr w:type="gramEnd"/>
      <w:r w:rsidR="00D47CAB">
        <w:t xml:space="preserve"> состоящий из 4-х корпусов. ОСС будет проходить на всем доме сразу.</w:t>
      </w:r>
    </w:p>
    <w:p w:rsidR="001133B3" w:rsidRDefault="001133B3" w:rsidP="001133B3">
      <w:r>
        <w:t>– Какой планируется принцип работы УК: сотрудники в штате или планируются субподрядчики (</w:t>
      </w:r>
      <w:proofErr w:type="spellStart"/>
      <w:r>
        <w:t>клининг</w:t>
      </w:r>
      <w:proofErr w:type="spellEnd"/>
      <w:r>
        <w:t xml:space="preserve">, охрана и </w:t>
      </w:r>
      <w:proofErr w:type="spellStart"/>
      <w:r>
        <w:t>т.д</w:t>
      </w:r>
      <w:proofErr w:type="spellEnd"/>
      <w:r>
        <w:t>)</w:t>
      </w:r>
      <w:r w:rsidR="00D47CAB">
        <w:t xml:space="preserve"> Часть работ мы планируем выполнять своими силами, а часть отдать на </w:t>
      </w:r>
      <w:proofErr w:type="spellStart"/>
      <w:r w:rsidR="00D47CAB">
        <w:t>аутсор</w:t>
      </w:r>
      <w:r w:rsidR="009407FD">
        <w:t>с</w:t>
      </w:r>
      <w:proofErr w:type="spellEnd"/>
      <w:r w:rsidR="00D47CAB">
        <w:t xml:space="preserve">. Пока </w:t>
      </w:r>
      <w:proofErr w:type="spellStart"/>
      <w:r w:rsidR="00D47CAB">
        <w:t>прогнозно</w:t>
      </w:r>
      <w:proofErr w:type="spellEnd"/>
      <w:r w:rsidR="00D47CAB">
        <w:t xml:space="preserve"> на </w:t>
      </w:r>
      <w:proofErr w:type="spellStart"/>
      <w:r w:rsidR="00D47CAB">
        <w:t>аутсор</w:t>
      </w:r>
      <w:r w:rsidR="009407FD">
        <w:t>с</w:t>
      </w:r>
      <w:proofErr w:type="spellEnd"/>
      <w:r w:rsidR="00D47CAB">
        <w:t xml:space="preserve"> мы планируем отдать – охрана, ТО лифтового оборудования, ТО пожарной системы. </w:t>
      </w:r>
    </w:p>
    <w:p w:rsidR="00C80953" w:rsidRDefault="001133B3" w:rsidP="00C80953">
      <w:r>
        <w:t xml:space="preserve">– Будет ли внедрена система централизованной </w:t>
      </w:r>
      <w:proofErr w:type="spellStart"/>
      <w:r>
        <w:t>домофонии</w:t>
      </w:r>
      <w:proofErr w:type="spellEnd"/>
      <w:r>
        <w:t>?</w:t>
      </w:r>
      <w:r w:rsidR="00C80953" w:rsidRPr="00C80953">
        <w:t xml:space="preserve"> </w:t>
      </w:r>
      <w:r w:rsidR="00010CA2">
        <w:t xml:space="preserve">Если не затруднит, давайте обсудим, что имеется ввиду. </w:t>
      </w:r>
      <w:r w:rsidR="00C80953">
        <w:t xml:space="preserve">Согласно проекта система </w:t>
      </w:r>
      <w:proofErr w:type="spellStart"/>
      <w:r w:rsidR="00C80953">
        <w:t>домофонии</w:t>
      </w:r>
      <w:proofErr w:type="spellEnd"/>
      <w:r w:rsidR="00C80953">
        <w:t xml:space="preserve"> позволяет осуществлять следующие действия:</w:t>
      </w:r>
    </w:p>
    <w:p w:rsidR="00C80953" w:rsidRDefault="00C80953" w:rsidP="00C80953">
      <w:r>
        <w:t>1.</w:t>
      </w:r>
      <w:r>
        <w:tab/>
        <w:t>аудио- видеосвязь с индивидуальной вызывной панелью перед квартирой;</w:t>
      </w:r>
    </w:p>
    <w:p w:rsidR="00C80953" w:rsidRDefault="00C80953" w:rsidP="00C80953">
      <w:r>
        <w:t>2.</w:t>
      </w:r>
      <w:r>
        <w:tab/>
        <w:t>аудио- видеосвязь с вызывной панелью перед подъездом;</w:t>
      </w:r>
    </w:p>
    <w:p w:rsidR="00C80953" w:rsidRDefault="00C80953" w:rsidP="00C80953">
      <w:r>
        <w:t>3.</w:t>
      </w:r>
      <w:r>
        <w:tab/>
        <w:t>аудио- видеосвязь с вызывными панелями на въездах и входах в автостоянку;</w:t>
      </w:r>
    </w:p>
    <w:p w:rsidR="00C80953" w:rsidRDefault="00C80953" w:rsidP="00C80953">
      <w:r>
        <w:t>4.</w:t>
      </w:r>
      <w:r>
        <w:tab/>
        <w:t>аудио- видео связь с консьержем;</w:t>
      </w:r>
    </w:p>
    <w:p w:rsidR="00C80953" w:rsidRDefault="00C80953" w:rsidP="00C80953">
      <w:r>
        <w:t>5.</w:t>
      </w:r>
      <w:r>
        <w:tab/>
        <w:t>аудио связь с любым другим абонентом в системе (интерком)</w:t>
      </w:r>
    </w:p>
    <w:p w:rsidR="00C80953" w:rsidRDefault="00C80953" w:rsidP="00C80953">
      <w:r>
        <w:t>6.</w:t>
      </w:r>
      <w:r>
        <w:tab/>
        <w:t>обмен текстовыми сообщениями с любыми абонентами и консьержами в системе;</w:t>
      </w:r>
    </w:p>
    <w:p w:rsidR="00C80953" w:rsidRDefault="00C80953" w:rsidP="00C80953">
      <w:r>
        <w:t>7.</w:t>
      </w:r>
      <w:r>
        <w:tab/>
        <w:t>возможность управления с абонентского монитора системой домашней автоматики любого производителя;</w:t>
      </w:r>
    </w:p>
    <w:p w:rsidR="00C80953" w:rsidRDefault="00C80953" w:rsidP="00C80953">
      <w:r>
        <w:t>8.</w:t>
      </w:r>
      <w:r>
        <w:tab/>
        <w:t>возможность организации системы охранной сигнализации в квартире с возможностью отправки сигналов тревоги консьержу/диспетчеру;</w:t>
      </w:r>
    </w:p>
    <w:p w:rsidR="00C80953" w:rsidRDefault="00C80953" w:rsidP="00C80953">
      <w:r>
        <w:t>9.</w:t>
      </w:r>
      <w:r>
        <w:tab/>
        <w:t>отправка тревожных сообщений с кнопки SOS монитора или дополнительных тревожных кнопок;</w:t>
      </w:r>
    </w:p>
    <w:p w:rsidR="00C80953" w:rsidRDefault="00C80953" w:rsidP="00C80953">
      <w:r>
        <w:t>10.</w:t>
      </w:r>
      <w:r>
        <w:tab/>
        <w:t>последующее расширение функциональных возможностей путем обновления прошивки монитора;</w:t>
      </w:r>
    </w:p>
    <w:p w:rsidR="001133B3" w:rsidRDefault="00C80953" w:rsidP="00C80953">
      <w:r>
        <w:t>11.</w:t>
      </w:r>
      <w:r>
        <w:tab/>
        <w:t>возможность открытия электромагнитного замка жильцами с помощью карты доступа (входная дверь подъезда) или набором индивидуального кода, присваиваемого каждому абоненту.</w:t>
      </w:r>
    </w:p>
    <w:p w:rsidR="00010CA2" w:rsidRDefault="00010CA2" w:rsidP="00C80953">
      <w:r>
        <w:t xml:space="preserve">Если Вы говорите о </w:t>
      </w:r>
      <w:proofErr w:type="gramStart"/>
      <w:r>
        <w:t>каких либо</w:t>
      </w:r>
      <w:proofErr w:type="gramEnd"/>
      <w:r>
        <w:t xml:space="preserve"> дополнительных опциях – нужны уточнения.</w:t>
      </w:r>
    </w:p>
    <w:p w:rsidR="001133B3" w:rsidRDefault="001133B3" w:rsidP="001133B3">
      <w:r>
        <w:t xml:space="preserve">– Будет ли внедрена система автоматизации процессов управления </w:t>
      </w:r>
      <w:proofErr w:type="spellStart"/>
      <w:r>
        <w:t>жкх</w:t>
      </w:r>
      <w:proofErr w:type="spellEnd"/>
      <w:r>
        <w:t xml:space="preserve"> (например, приложение </w:t>
      </w:r>
      <w:proofErr w:type="spellStart"/>
      <w:r>
        <w:t>домопульт</w:t>
      </w:r>
      <w:proofErr w:type="spellEnd"/>
      <w:r>
        <w:t>)?</w:t>
      </w:r>
      <w:r w:rsidR="00D47CAB">
        <w:t xml:space="preserve"> Да, будет автоматизация процессов УК. </w:t>
      </w:r>
      <w:r w:rsidR="00825CAC">
        <w:t xml:space="preserve">Система </w:t>
      </w:r>
      <w:proofErr w:type="spellStart"/>
      <w:r w:rsidR="00825CAC">
        <w:t>Домиленд</w:t>
      </w:r>
      <w:proofErr w:type="spellEnd"/>
      <w:r w:rsidR="00825CAC">
        <w:t xml:space="preserve">. </w:t>
      </w:r>
      <w:r w:rsidR="002B1404">
        <w:t xml:space="preserve">Мы планируем </w:t>
      </w:r>
      <w:proofErr w:type="gramStart"/>
      <w:r w:rsidR="002B1404">
        <w:t xml:space="preserve">сделать </w:t>
      </w:r>
      <w:r w:rsidR="00D47CAB">
        <w:t xml:space="preserve"> Мобильное</w:t>
      </w:r>
      <w:proofErr w:type="gramEnd"/>
      <w:r w:rsidR="00D47CAB">
        <w:t xml:space="preserve"> приложение, личный кабинет на сайте компании и </w:t>
      </w:r>
      <w:proofErr w:type="spellStart"/>
      <w:r w:rsidR="00D47CAB">
        <w:t>колл</w:t>
      </w:r>
      <w:proofErr w:type="spellEnd"/>
      <w:r w:rsidR="00D47CAB">
        <w:t>-центр для приема заявок</w:t>
      </w:r>
      <w:r w:rsidR="002B1404">
        <w:t xml:space="preserve"> по телефону</w:t>
      </w:r>
      <w:r w:rsidR="00D47CAB">
        <w:t>. Заявки будут приходить сразу на исполнителя</w:t>
      </w:r>
      <w:r w:rsidR="002B1404">
        <w:t xml:space="preserve"> и выполняться в регламентные сроки</w:t>
      </w:r>
      <w:r w:rsidR="00D47CAB">
        <w:t xml:space="preserve">. При </w:t>
      </w:r>
      <w:proofErr w:type="gramStart"/>
      <w:r w:rsidR="00D47CAB">
        <w:t>этом,  все</w:t>
      </w:r>
      <w:proofErr w:type="gramEnd"/>
      <w:r w:rsidR="00D47CAB">
        <w:t xml:space="preserve"> заявки будут </w:t>
      </w:r>
      <w:r w:rsidR="00825CAC">
        <w:t>видны</w:t>
      </w:r>
      <w:r w:rsidR="00D47CAB">
        <w:t xml:space="preserve"> в наш</w:t>
      </w:r>
      <w:r w:rsidR="00825CAC">
        <w:t>ей</w:t>
      </w:r>
      <w:r w:rsidR="00D47CAB">
        <w:t xml:space="preserve"> един</w:t>
      </w:r>
      <w:r w:rsidR="00825CAC">
        <w:t>ой системе и можно контролировать их выполнение. Система АСКУЭ позволит снимать показания ИПУ и делать корректные начисления собственникам жилья за КУ.</w:t>
      </w:r>
      <w:r w:rsidR="009407FD">
        <w:t xml:space="preserve"> В Мобильном приложении можно </w:t>
      </w:r>
      <w:r w:rsidR="002B1404">
        <w:t xml:space="preserve">будет увидеть квитанцию об оплате </w:t>
      </w:r>
      <w:proofErr w:type="gramStart"/>
      <w:r w:rsidR="002B1404">
        <w:t xml:space="preserve">и </w:t>
      </w:r>
      <w:r w:rsidR="009407FD">
        <w:t xml:space="preserve"> оплатить</w:t>
      </w:r>
      <w:proofErr w:type="gramEnd"/>
      <w:r w:rsidR="009407FD">
        <w:t xml:space="preserve"> </w:t>
      </w:r>
      <w:r w:rsidR="002B1404">
        <w:t>ее</w:t>
      </w:r>
      <w:r w:rsidR="009407FD">
        <w:t>. Там же можно будет заказать дополнительную услугу – список услуг в работе, но вы можете высказать свои пожелания.</w:t>
      </w:r>
      <w:r w:rsidR="00E62E22">
        <w:t xml:space="preserve"> Заказ пропуска на машину или посетителя </w:t>
      </w:r>
      <w:r w:rsidR="00E62E22">
        <w:lastRenderedPageBreak/>
        <w:t>можно будет через мобильное приложение в том числе.</w:t>
      </w:r>
      <w:r w:rsidR="002B1404">
        <w:t xml:space="preserve"> Это пока основной функционал системы, но мы планируем ее развивать и расширять.</w:t>
      </w:r>
    </w:p>
    <w:p w:rsidR="001133B3" w:rsidRDefault="001133B3" w:rsidP="001133B3">
      <w:r w:rsidRPr="00E62E22">
        <w:t>– Можно ли поменять направление открытия входных дверей в квартиру (слева/справа, внутрь/наружу)?</w:t>
      </w:r>
      <w:r w:rsidR="00E92841" w:rsidRPr="00E62E22">
        <w:t xml:space="preserve"> </w:t>
      </w:r>
      <w:r w:rsidR="00E62E22" w:rsidRPr="00E62E22">
        <w:t xml:space="preserve">Направление открытия входных дверей в квартиры диктуется проектом и направлена на беспрепятственную эвакуацию в случае срабатывания пожарного сценария. </w:t>
      </w:r>
    </w:p>
    <w:p w:rsidR="001133B3" w:rsidRDefault="001133B3" w:rsidP="001133B3">
      <w:r>
        <w:t>– Нужно ли согласование замены окон, какие требования и порядок?</w:t>
      </w:r>
      <w:r w:rsidR="00E92841" w:rsidRPr="00E92841">
        <w:t xml:space="preserve"> Всем </w:t>
      </w:r>
      <w:proofErr w:type="gramStart"/>
      <w:r w:rsidR="00E92841" w:rsidRPr="00E92841">
        <w:t>собственникам  квартир</w:t>
      </w:r>
      <w:proofErr w:type="gramEnd"/>
      <w:r w:rsidR="00E92841" w:rsidRPr="00E92841">
        <w:t xml:space="preserve"> при передаче ключей будет передана под подпись инструкция по эксплуатации квартиры и технические условия на подключение к инженерным сетям здания</w:t>
      </w:r>
      <w:r w:rsidR="009407FD">
        <w:t xml:space="preserve">, внутри которой </w:t>
      </w:r>
      <w:proofErr w:type="spellStart"/>
      <w:r w:rsidR="009407FD">
        <w:t>будт</w:t>
      </w:r>
      <w:proofErr w:type="spellEnd"/>
      <w:r w:rsidR="009407FD">
        <w:t xml:space="preserve"> прописаны все правила проведения ремонтных работ</w:t>
      </w:r>
      <w:r w:rsidR="00E92841" w:rsidRPr="00E92841">
        <w:t>. Любые действия с фасадными элементами здания нуждаются в согласовании с Управляющей компанией.</w:t>
      </w:r>
    </w:p>
    <w:p w:rsidR="001133B3" w:rsidRDefault="001133B3" w:rsidP="001133B3">
      <w:r>
        <w:t>– Какие операторы интернет планируется привлечь на старте, какова процедура допуска операторов?</w:t>
      </w:r>
      <w:r w:rsidR="00825CAC">
        <w:t xml:space="preserve"> Операторы будут заходить на ваш </w:t>
      </w:r>
      <w:proofErr w:type="spellStart"/>
      <w:r w:rsidR="00825CAC">
        <w:t>жк</w:t>
      </w:r>
      <w:proofErr w:type="spellEnd"/>
      <w:r w:rsidR="00825CAC">
        <w:t xml:space="preserve"> только после согласования с Советом дома и подписания договора с УК, при условии, что вы проголосуете на ОСС по пунктам использование ОДИ. В моей практике есть очень интересные финансовые условия вхождения провайдеров на дом. И жильцы обычно довольны, поскольку часть этих средств, которые платят провайдеры за использование ОДИ идет в их копилку.</w:t>
      </w:r>
    </w:p>
    <w:p w:rsidR="001133B3" w:rsidRDefault="001133B3" w:rsidP="001133B3">
      <w:r>
        <w:t>– Степень участия УК в согласовании ремонта / перепланировок</w:t>
      </w:r>
      <w:r w:rsidR="00825CAC">
        <w:t>. Согласование проекта только через УК, это будет прописано в том же документе, который мы планируем подписывать при выдаче ключей.</w:t>
      </w:r>
    </w:p>
    <w:p w:rsidR="001133B3" w:rsidRDefault="001133B3" w:rsidP="001133B3">
      <w:r>
        <w:t>– Будет ли смена условного номера квартир?</w:t>
      </w:r>
      <w:r w:rsidR="00825CAC">
        <w:t xml:space="preserve"> – давайте обсудим на встрече, что имеется ввиду.</w:t>
      </w:r>
    </w:p>
    <w:p w:rsidR="001133B3" w:rsidRDefault="001133B3" w:rsidP="001133B3">
      <w:r>
        <w:t>– Возможно ли хранить велосипеды, самокаты на парковке, так как колясочной на всех явно не хватит?</w:t>
      </w:r>
      <w:r w:rsidR="00825CAC">
        <w:t xml:space="preserve"> – </w:t>
      </w:r>
      <w:r w:rsidR="004B65C2">
        <w:t>по правилам техники безопасности хранение в паркинге запрещено, но мы можем предложить цивилизованное решение. М</w:t>
      </w:r>
      <w:r w:rsidR="00825CAC">
        <w:t>ожно включить в ОСС вопрос об установке в паркинге огнеупорных шкафов для хранения и организовать централизованную установку.</w:t>
      </w:r>
      <w:r w:rsidR="00E62E22">
        <w:t xml:space="preserve"> </w:t>
      </w:r>
      <w:r w:rsidR="006259C4">
        <w:t>На тех местах конечно, где это возможно. (т.е. вдоль стен)</w:t>
      </w:r>
    </w:p>
    <w:p w:rsidR="00DC2679" w:rsidRDefault="001133B3" w:rsidP="001133B3">
      <w:r>
        <w:t>– Принцип организация вывоза мусора, его сортировка?</w:t>
      </w:r>
      <w:r w:rsidR="00825CAC">
        <w:t xml:space="preserve"> В </w:t>
      </w:r>
      <w:proofErr w:type="spellStart"/>
      <w:r w:rsidR="00825CAC">
        <w:t>мусорокамерах</w:t>
      </w:r>
      <w:proofErr w:type="spellEnd"/>
      <w:r w:rsidR="00825CAC">
        <w:t xml:space="preserve"> на первом этаже будут установлены контейнеры для смешанных отходов. </w:t>
      </w:r>
      <w:r w:rsidR="006259C4">
        <w:t xml:space="preserve">Данные помещения соответствуют стандартам и доступ к ним будет через СКУД только для жителей ЖК. Учитывая, что </w:t>
      </w:r>
      <w:proofErr w:type="spellStart"/>
      <w:r w:rsidR="006259C4">
        <w:t>жк</w:t>
      </w:r>
      <w:proofErr w:type="spellEnd"/>
      <w:r w:rsidR="006259C4">
        <w:t xml:space="preserve"> предполагает двор без машин, заполненные контейнеры с мусором из </w:t>
      </w:r>
      <w:proofErr w:type="spellStart"/>
      <w:r w:rsidR="006259C4">
        <w:t>мусорокамер</w:t>
      </w:r>
      <w:proofErr w:type="spellEnd"/>
      <w:r w:rsidR="006259C4">
        <w:t xml:space="preserve"> сотрудники УК будут выкатывать вручную за периметр ЖК к определенному времени вывоза ТБО региональным оператором. На внешней площадке ТБО предполагается загрузка заполненных контейнеров для вывоза.</w:t>
      </w:r>
      <w:r w:rsidR="006259C4" w:rsidRPr="006259C4">
        <w:t xml:space="preserve"> </w:t>
      </w:r>
      <w:r w:rsidR="006259C4">
        <w:t>Контейнеры для раздельно сбора мусора обязательно будут (стекло, пластик, бумага). Их место размещения – уточняется.</w:t>
      </w:r>
    </w:p>
    <w:sectPr w:rsidR="00DC26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3B3"/>
    <w:rsid w:val="00010CA2"/>
    <w:rsid w:val="00030D6B"/>
    <w:rsid w:val="000D06FA"/>
    <w:rsid w:val="00100E0E"/>
    <w:rsid w:val="001133B3"/>
    <w:rsid w:val="00176C06"/>
    <w:rsid w:val="0018224E"/>
    <w:rsid w:val="00271625"/>
    <w:rsid w:val="002B1404"/>
    <w:rsid w:val="003A398C"/>
    <w:rsid w:val="0043679F"/>
    <w:rsid w:val="004B65C2"/>
    <w:rsid w:val="004D0F0A"/>
    <w:rsid w:val="00583A9B"/>
    <w:rsid w:val="005A464C"/>
    <w:rsid w:val="005D3FAA"/>
    <w:rsid w:val="005D50B6"/>
    <w:rsid w:val="005E1902"/>
    <w:rsid w:val="006259C4"/>
    <w:rsid w:val="006F5818"/>
    <w:rsid w:val="007960D0"/>
    <w:rsid w:val="007A676A"/>
    <w:rsid w:val="00820DF5"/>
    <w:rsid w:val="00825CAC"/>
    <w:rsid w:val="00885E63"/>
    <w:rsid w:val="009407FD"/>
    <w:rsid w:val="00B529B1"/>
    <w:rsid w:val="00B67912"/>
    <w:rsid w:val="00C04505"/>
    <w:rsid w:val="00C17017"/>
    <w:rsid w:val="00C463C6"/>
    <w:rsid w:val="00C80953"/>
    <w:rsid w:val="00C95823"/>
    <w:rsid w:val="00D47CAB"/>
    <w:rsid w:val="00DC2679"/>
    <w:rsid w:val="00E62E22"/>
    <w:rsid w:val="00E92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B5B9C2-834D-4000-A56B-1D59917BF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1828</TotalTime>
  <Pages>6</Pages>
  <Words>2705</Words>
  <Characters>15425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Починкова Мария Викторовна</dc:creator>
  <cp:keywords/>
  <dc:description/>
  <cp:lastModifiedBy>Починкова Мария Викторовна</cp:lastModifiedBy>
  <cp:revision>33</cp:revision>
  <cp:lastPrinted>2021-10-25T10:59:00Z</cp:lastPrinted>
  <dcterms:created xsi:type="dcterms:W3CDTF">2021-10-20T07:22:00Z</dcterms:created>
  <dcterms:modified xsi:type="dcterms:W3CDTF">2021-10-25T13:27:00Z</dcterms:modified>
</cp:coreProperties>
</file>